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7CE7F1A1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03-06/6315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Воронеж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92DA75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03-06/6315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D7E2A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2019-12-02T16:17:00Z</dcterms:modified>
</cp:coreProperties>
</file>